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8C83" w:rsidR="0061148E" w:rsidRPr="00944D28" w:rsidRDefault="00CD4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B0A4" w:rsidR="0061148E" w:rsidRPr="004A7085" w:rsidRDefault="00CD4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1AD9A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65B48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12112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22719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9C50F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92F27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8B5D0" w:rsidR="00A67F55" w:rsidRPr="00944D28" w:rsidRDefault="00CD46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1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2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D21C7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34402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22FDE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6AEAD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9BA4E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F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F8351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68C12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BB630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2E2FD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D6774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9D40B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97E92" w:rsidR="00B87ED3" w:rsidRPr="00944D28" w:rsidRDefault="00CD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D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8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99BA3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FCC4B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07C32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F24CF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CE376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F7E9E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90C43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D7173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53022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FA125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55D81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11764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AA573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C01F5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F5F7D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C881C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5BC10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98C0C" w:rsidR="00B87ED3" w:rsidRPr="00944D28" w:rsidRDefault="00CD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0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E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0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E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6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