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801F" w:rsidR="0061148E" w:rsidRPr="008F69F5" w:rsidRDefault="00971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DEE6" w:rsidR="0061148E" w:rsidRPr="008F69F5" w:rsidRDefault="00971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CD6A2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F49BA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76EF9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DB113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1F5DB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7D92C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C6A1C" w:rsidR="00B87ED3" w:rsidRPr="008F69F5" w:rsidRDefault="0097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30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C5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30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88888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219C2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8591B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64B4A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1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43176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BA8AA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87678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AA6A5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18B4D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8D626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DFF48" w:rsidR="00B87ED3" w:rsidRPr="008F69F5" w:rsidRDefault="0097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BF2D2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25271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B161A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9E083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590D7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9CFD2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5AD58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E4E24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B740E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A73CB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BECCC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2A57A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52B14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AFA16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E20A5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77A1C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DE4A7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28589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7D730" w:rsidR="00B87ED3" w:rsidRPr="008F69F5" w:rsidRDefault="0097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27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A4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CE62" w:rsidR="00B87ED3" w:rsidRPr="00944D28" w:rsidRDefault="0097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C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2022-10-22T05:40:00.0000000Z</dcterms:modified>
</coreProperties>
</file>