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64CD" w:rsidR="0061148E" w:rsidRPr="008F69F5" w:rsidRDefault="000403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BCAF" w:rsidR="0061148E" w:rsidRPr="008F69F5" w:rsidRDefault="000403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2B29B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4F458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C6D7D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99A35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1E804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45B18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CC475" w:rsidR="00B87ED3" w:rsidRPr="008F69F5" w:rsidRDefault="00040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F5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85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FE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7FD3F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C956F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257C4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669F7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A864" w:rsidR="00B87ED3" w:rsidRPr="00944D28" w:rsidRDefault="00040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2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F5E2D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C016F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13030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FB23B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6BFA3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7E8E7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7D639" w:rsidR="00B87ED3" w:rsidRPr="008F69F5" w:rsidRDefault="00040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5F7E" w:rsidR="00B87ED3" w:rsidRPr="00944D28" w:rsidRDefault="0004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0D134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B3FF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16E44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77E5B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55F33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2B575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C0E44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786E2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2F43A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E9ECB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2AE9D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24478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DB396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4084C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59D8D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7CC56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92CD6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0005E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E55C2" w:rsidR="00B87ED3" w:rsidRPr="008F69F5" w:rsidRDefault="00040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5E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38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5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