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2F3D7" w:rsidR="0061148E" w:rsidRPr="008F69F5" w:rsidRDefault="005725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B331E" w:rsidR="0061148E" w:rsidRPr="008F69F5" w:rsidRDefault="005725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0DB8C3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A72521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A85EB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67169D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6323F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D8129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0CEC35" w:rsidR="00B87ED3" w:rsidRPr="008F69F5" w:rsidRDefault="005725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4F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CA3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DE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E9FEF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6EE14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8E2AE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2EF26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2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A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D5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528C5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95145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53530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26C0A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A7DB04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954A4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63BBC" w:rsidR="00B87ED3" w:rsidRPr="008F69F5" w:rsidRDefault="005725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96F4D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8505D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5F208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98E61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CDAAA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5214C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AC6B1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D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B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B12F8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BB9EC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26C7B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B3943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33A21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FABF7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1C878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3479" w:rsidR="00B87ED3" w:rsidRPr="00944D28" w:rsidRDefault="00572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E1DD2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64AB4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23FB8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C2FEA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0995E" w:rsidR="00B87ED3" w:rsidRPr="008F69F5" w:rsidRDefault="005725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6B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EA7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9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25A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2022-10-30T09:18:00.0000000Z</dcterms:modified>
</coreProperties>
</file>