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830B" w:rsidR="0061148E" w:rsidRPr="008F69F5" w:rsidRDefault="00087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1FB4" w:rsidR="0061148E" w:rsidRPr="008F69F5" w:rsidRDefault="00087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B2086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2FAD5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C7B6C8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1747E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09C32B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FDBA4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27C44" w:rsidR="00B87ED3" w:rsidRPr="008F69F5" w:rsidRDefault="00087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FF8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8D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DAD36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C39CE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3C9627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5AB9E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199E76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F82F" w:rsidR="00B87ED3" w:rsidRPr="00944D28" w:rsidRDefault="00087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1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63AE9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28057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096F7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62525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36097C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8B277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8F1FAB" w:rsidR="00B87ED3" w:rsidRPr="008F69F5" w:rsidRDefault="00087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8A8357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3FDDF9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99BE2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99DDE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6AF97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B8590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D432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44CD4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9F431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D5D79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8C220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CF297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72561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40D7A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4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9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7DCDF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F03F8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F6A2A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C168E" w:rsidR="00B87ED3" w:rsidRPr="008F69F5" w:rsidRDefault="00087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68D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5E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E0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D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3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2022-10-21T22:33:00.0000000Z</dcterms:modified>
</coreProperties>
</file>