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49B9" w:rsidR="0061148E" w:rsidRPr="008F69F5" w:rsidRDefault="005C0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2856" w:rsidR="0061148E" w:rsidRPr="008F69F5" w:rsidRDefault="005C0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12230" w:rsidR="00B87ED3" w:rsidRPr="008F69F5" w:rsidRDefault="005C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DA0C6" w:rsidR="00B87ED3" w:rsidRPr="008F69F5" w:rsidRDefault="005C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E76E8" w:rsidR="00B87ED3" w:rsidRPr="008F69F5" w:rsidRDefault="005C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45B9E" w:rsidR="00B87ED3" w:rsidRPr="008F69F5" w:rsidRDefault="005C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81DD8" w:rsidR="00B87ED3" w:rsidRPr="008F69F5" w:rsidRDefault="005C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B1543" w:rsidR="00B87ED3" w:rsidRPr="008F69F5" w:rsidRDefault="005C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94593" w:rsidR="00B87ED3" w:rsidRPr="008F69F5" w:rsidRDefault="005C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D5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0E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0DADF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C6BCC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D104C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F7029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12FA7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F956" w:rsidR="00B87ED3" w:rsidRPr="00944D28" w:rsidRDefault="005C0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7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D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37CAC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66BA6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05BFD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BE8DC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149A8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EF75F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1EC73" w:rsidR="00B87ED3" w:rsidRPr="008F69F5" w:rsidRDefault="005C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3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31278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C9481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0338D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E210B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66E70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1EAA7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2D226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3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33F62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E0868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0D7A7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76E92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BB6B3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CEAE9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589DB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3C608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C1A13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5DABA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FD3C3" w:rsidR="00B87ED3" w:rsidRPr="008F69F5" w:rsidRDefault="005C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77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00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87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C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02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