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CAB65" w:rsidR="00FD3806" w:rsidRPr="00A72646" w:rsidRDefault="004D1B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E4B969" w:rsidR="00FD3806" w:rsidRPr="002A5E6C" w:rsidRDefault="004D1B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06A2C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3A2A1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2F73D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DE44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B15A6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D8720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68563" w:rsidR="00B87ED3" w:rsidRPr="00AF0D95" w:rsidRDefault="004D1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7F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14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BE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195E9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16B30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DA356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1665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1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F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8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8817" w:rsidR="00B87ED3" w:rsidRPr="00AF0D95" w:rsidRDefault="004D1BD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B9CB" w:rsidR="00B87ED3" w:rsidRPr="00AF0D95" w:rsidRDefault="004D1BD8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F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2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E409B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B0B0E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053B5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5EED2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C52AF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E4E2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A9206" w:rsidR="00B87ED3" w:rsidRPr="00AF0D95" w:rsidRDefault="004D1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3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9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7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C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2E70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A0207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2B02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2C08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5796F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D4589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DA0D4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1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C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AAE9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A6B89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36CD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77D6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7C886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0B58B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9B688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9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4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4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3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BAE7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41CD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BBCBF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92F0F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ABA7" w:rsidR="00B87ED3" w:rsidRPr="00AF0D95" w:rsidRDefault="004D1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DD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3E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D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4B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9AD6" w:rsidR="00B87ED3" w:rsidRPr="00AF0D95" w:rsidRDefault="004D1B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C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3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BD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