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A8B0F6" w:rsidR="00FD3806" w:rsidRPr="00A72646" w:rsidRDefault="003F287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146398" w:rsidR="00FD3806" w:rsidRPr="002A5E6C" w:rsidRDefault="003F287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A26DD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9DD54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50C74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29679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C358C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DD1CE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6E34F" w:rsidR="00B87ED3" w:rsidRPr="00AF0D95" w:rsidRDefault="003F287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974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65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36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F9FBC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1266D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224F4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24530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945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A1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40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FD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BE2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86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510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24C3D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58CF5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2E314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9F82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4F392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00432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914F7" w:rsidR="00B87ED3" w:rsidRPr="00AF0D95" w:rsidRDefault="003F287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3A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6BBEC" w:rsidR="00B87ED3" w:rsidRPr="00AF0D95" w:rsidRDefault="003F2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E7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1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0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DB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616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33D04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DAA2C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1015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6214B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7F8EC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50D26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568D2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8A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4D33" w:rsidR="00B87ED3" w:rsidRPr="00AF0D95" w:rsidRDefault="003F287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of Cartagena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FE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54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4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3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A8266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114E1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B87FC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6FA51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EB271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76BFC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FDF09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4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AB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CA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DE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07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68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C0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FDEE7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8C170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B1213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B43FC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A982D" w:rsidR="00B87ED3" w:rsidRPr="00AF0D95" w:rsidRDefault="003F287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F8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07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6E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1B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5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0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CC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2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E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287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