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F2EDD" w:rsidR="00FD3806" w:rsidRPr="00A72646" w:rsidRDefault="00250A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DACFF" w:rsidR="00FD3806" w:rsidRPr="002A5E6C" w:rsidRDefault="00250A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C65D8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B5EF5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0E692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76BDE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5D459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9319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0C3D6" w:rsidR="00B87ED3" w:rsidRPr="00AF0D95" w:rsidRDefault="00250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8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B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66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8ABEB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41A48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E84E3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07091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D5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2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F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1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F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E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54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B3FBD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C42DC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0AE58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4E476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BA42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46B45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69464" w:rsidR="00B87ED3" w:rsidRPr="00AF0D95" w:rsidRDefault="00250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0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B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C6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6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865B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18011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9F603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91E21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97B20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68ACC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ABA25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4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E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A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4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7B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D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8AB9D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09ACA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CFDCF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2A099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5F112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D5006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3C9AB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C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F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2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3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A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645F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E01E9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D9A1F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21944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A5D4E" w:rsidR="00B87ED3" w:rsidRPr="00AF0D95" w:rsidRDefault="00250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8C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C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5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5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5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5C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C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A3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