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16AEBD" w:rsidR="00FD3806" w:rsidRPr="00A72646" w:rsidRDefault="002B1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2A0B1" w:rsidR="00FD3806" w:rsidRPr="002A5E6C" w:rsidRDefault="002B1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B9368" w:rsidR="00B87ED3" w:rsidRPr="00AF0D95" w:rsidRDefault="002B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FED34" w:rsidR="00B87ED3" w:rsidRPr="00AF0D95" w:rsidRDefault="002B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B7336" w:rsidR="00B87ED3" w:rsidRPr="00AF0D95" w:rsidRDefault="002B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4FF6D" w:rsidR="00B87ED3" w:rsidRPr="00AF0D95" w:rsidRDefault="002B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FAB4A" w:rsidR="00B87ED3" w:rsidRPr="00AF0D95" w:rsidRDefault="002B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18AC1" w:rsidR="00B87ED3" w:rsidRPr="00AF0D95" w:rsidRDefault="002B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75BDA" w:rsidR="00B87ED3" w:rsidRPr="00AF0D95" w:rsidRDefault="002B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A6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94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14B00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1200F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761E0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D458B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5CC2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2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B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6F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A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2A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1A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5F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3294E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45612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DA860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4202A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CF2C5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AE236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4DA1C" w:rsidR="00B87ED3" w:rsidRPr="00AF0D95" w:rsidRDefault="002B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6E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5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9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6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5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6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DC214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4904A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E1D27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ABF2F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E047F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715A8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F9C79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6F28" w:rsidR="00B87ED3" w:rsidRPr="00AF0D95" w:rsidRDefault="002B1D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5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8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A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F287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265B4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59E16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C8207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F5865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1FF50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1EB89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3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5B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C850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0C6F4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4A11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77A8A" w:rsidR="00B87ED3" w:rsidRPr="00AF0D95" w:rsidRDefault="002B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30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62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BA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6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4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50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7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9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D3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