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853DC" w:rsidR="00FD3806" w:rsidRPr="00A72646" w:rsidRDefault="002C3D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0388F" w:rsidR="00FD3806" w:rsidRPr="002A5E6C" w:rsidRDefault="002C3D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4FD4B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E557B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89238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F0C1B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79554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FC58A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7696" w:rsidR="00B87ED3" w:rsidRPr="00AF0D95" w:rsidRDefault="002C3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5C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1A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FA5AC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285D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7A2D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A88DC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33E95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7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6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5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AD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4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9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2D7F1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99E1D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B32E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4633D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4D504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357F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27DF3" w:rsidR="00B87ED3" w:rsidRPr="00AF0D95" w:rsidRDefault="002C3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E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D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C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D64EA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909EC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1C7F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E594B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D729F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FD610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FDF6E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7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3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B5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CA6F9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42833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AD7FC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F5056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9388F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5316E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895F5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0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9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B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7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F5C17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EF78D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A4674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008A" w:rsidR="00B87ED3" w:rsidRPr="00AF0D95" w:rsidRDefault="002C3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10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6D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D2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B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3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6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DD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