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2389E" w:rsidR="00FD3806" w:rsidRPr="00A72646" w:rsidRDefault="002D5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ED64D" w:rsidR="00FD3806" w:rsidRPr="002A5E6C" w:rsidRDefault="002D5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B09CF" w:rsidR="00B87ED3" w:rsidRPr="00AF0D95" w:rsidRDefault="002D5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42E69" w:rsidR="00B87ED3" w:rsidRPr="00AF0D95" w:rsidRDefault="002D5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B33D6" w:rsidR="00B87ED3" w:rsidRPr="00AF0D95" w:rsidRDefault="002D5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5C07B" w:rsidR="00B87ED3" w:rsidRPr="00AF0D95" w:rsidRDefault="002D5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E765A" w:rsidR="00B87ED3" w:rsidRPr="00AF0D95" w:rsidRDefault="002D5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9BE2A" w:rsidR="00B87ED3" w:rsidRPr="00AF0D95" w:rsidRDefault="002D5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C3F7C" w:rsidR="00B87ED3" w:rsidRPr="00AF0D95" w:rsidRDefault="002D5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30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96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73DC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E88E2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6BCA7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C1E7E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27167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1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5B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7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1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05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A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51B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431C1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FB2A3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BD7BE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74FCB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D500E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909FE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466E6" w:rsidR="00B87ED3" w:rsidRPr="00AF0D95" w:rsidRDefault="002D5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5B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5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C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C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1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C7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D7F78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B995D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40780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98513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BCB5C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FE710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13EFD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C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8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A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5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02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4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9E903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53B6D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6CF15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DD75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5819D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29020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F3990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E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5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4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B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F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0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C80B0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30F40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95B87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30A24" w:rsidR="00B87ED3" w:rsidRPr="00AF0D95" w:rsidRDefault="002D5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5E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A2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9C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C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F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F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8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9D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5AC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