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4609B" w:rsidR="00FD3806" w:rsidRPr="00A72646" w:rsidRDefault="00912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02BD4" w:rsidR="00FD3806" w:rsidRPr="002A5E6C" w:rsidRDefault="00912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F3105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929BB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DB18B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66163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6FA6B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393A5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DAFEE" w:rsidR="00B87ED3" w:rsidRPr="00AF0D95" w:rsidRDefault="00912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D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99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A8166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3F6D7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C0A60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80ED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3C40B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B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1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0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8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D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F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B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4E530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EB456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ABDED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A62E1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F127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5B059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EEAE6" w:rsidR="00B87ED3" w:rsidRPr="00AF0D95" w:rsidRDefault="00912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3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4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1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3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3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E28B1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6999B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F3B18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0A2FE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C216D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C34C4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E045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B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F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E9FD" w:rsidR="00B87ED3" w:rsidRPr="00AF0D95" w:rsidRDefault="00912E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1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9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50861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3813F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4CF1C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D64C4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4A1E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04243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AE06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2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A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E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2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5571C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4DF3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19DF9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74340" w:rsidR="00B87ED3" w:rsidRPr="00AF0D95" w:rsidRDefault="00912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F1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0F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2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3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4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9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0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A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E7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