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6F2EE" w:rsidR="00FD3806" w:rsidRPr="00A72646" w:rsidRDefault="00DF4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B1931" w:rsidR="00FD3806" w:rsidRPr="002A5E6C" w:rsidRDefault="00DF4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0656A" w:rsidR="00B87ED3" w:rsidRPr="00AF0D95" w:rsidRDefault="00DF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A4280" w:rsidR="00B87ED3" w:rsidRPr="00AF0D95" w:rsidRDefault="00DF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DC1D2" w:rsidR="00B87ED3" w:rsidRPr="00AF0D95" w:rsidRDefault="00DF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9DBA2" w:rsidR="00B87ED3" w:rsidRPr="00AF0D95" w:rsidRDefault="00DF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6A9A0" w:rsidR="00B87ED3" w:rsidRPr="00AF0D95" w:rsidRDefault="00DF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6B200" w:rsidR="00B87ED3" w:rsidRPr="00AF0D95" w:rsidRDefault="00DF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5A732" w:rsidR="00B87ED3" w:rsidRPr="00AF0D95" w:rsidRDefault="00DF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7D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E7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69327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7E81A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41D87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1B114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D224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9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4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13CE7" w:rsidR="00B87ED3" w:rsidRPr="00AF0D95" w:rsidRDefault="00DF465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FD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DA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2F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29A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2DB75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EE13B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85C7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C27D7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71DAD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F59B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F6E0C" w:rsidR="00B87ED3" w:rsidRPr="00AF0D95" w:rsidRDefault="00DF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3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D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1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6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A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397E7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043F2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31288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36AFC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BA245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B9853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1EED6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5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B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C0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FA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5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6E864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1553E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0D6E7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BDE97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0DBC9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88D68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0C00C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E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1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7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D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7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F9E16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1752D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2F45B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7AE51" w:rsidR="00B87ED3" w:rsidRPr="00AF0D95" w:rsidRDefault="00DF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C8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B5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7E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9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2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B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65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