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A4EE0" w:rsidR="00061896" w:rsidRPr="005F4693" w:rsidRDefault="00001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536BA" w:rsidR="00061896" w:rsidRPr="00E407AC" w:rsidRDefault="00001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FCD6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BBF6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2EEE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EF356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BE2E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FA7B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6A00" w:rsidR="00FC15B4" w:rsidRPr="00D11D17" w:rsidRDefault="0000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53EF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C747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432C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3E80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F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3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0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A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2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9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8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FEE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20F4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D9DE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48E2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E67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D678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0F3F6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0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1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8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B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3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6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C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829EE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BD2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DF2D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73D1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0EF2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3A6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2E65D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D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C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B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9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8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A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C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0097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BFA04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B919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FE2C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2E8D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28CD2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30C9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6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F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C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C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1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1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5B7F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8D6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AAB0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E024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D12E5" w:rsidR="009A6C64" w:rsidRPr="00C2583D" w:rsidRDefault="0000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5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B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D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A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A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9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6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B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F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