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28DBA" w:rsidR="00061896" w:rsidRPr="005F4693" w:rsidRDefault="00BF5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CE795" w:rsidR="00061896" w:rsidRPr="00E407AC" w:rsidRDefault="00BF5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EE9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8945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2625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1FAB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ECA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1D87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4A2" w:rsidR="00FC15B4" w:rsidRPr="00D11D17" w:rsidRDefault="00BF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B66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2A5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0C3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62F8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ED1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E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0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0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10607" w:rsidR="00DE76F3" w:rsidRPr="0026478E" w:rsidRDefault="00BF5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1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F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0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BE35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FEF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2FD3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142E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6ED0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AFF7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15F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2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E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6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1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9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4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C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CB58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2D4E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3D72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331C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D31A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598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E9F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3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A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1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2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9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9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D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AA9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150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EA9D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B24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FEC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DD28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2F4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9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4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F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1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3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A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4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672D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5D9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382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864" w:rsidR="009A6C64" w:rsidRPr="00C2583D" w:rsidRDefault="00BF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F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E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9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C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6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2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4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7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