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62229" w:rsidR="00061896" w:rsidRPr="005F4693" w:rsidRDefault="00F02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A66A6" w:rsidR="00061896" w:rsidRPr="00E407AC" w:rsidRDefault="00F02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838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60F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92F7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38C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3F5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6DB0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37A7" w:rsidR="00FC15B4" w:rsidRPr="00D11D17" w:rsidRDefault="00F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40B6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7ADA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F02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E3C3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6E7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7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5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6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7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249F6" w:rsidR="00DE76F3" w:rsidRPr="0026478E" w:rsidRDefault="00F02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E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1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AF0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E649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F197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6FD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274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BE09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78A5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6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6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7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5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8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3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9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D4F9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DE3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2CD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A60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205B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D1A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2D0E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D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8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C7B2E" w:rsidR="00DE76F3" w:rsidRPr="0026478E" w:rsidRDefault="00F02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E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A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9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F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078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2A0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52D1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FEB8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17FC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144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E1E4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5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0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B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EC7FC" w:rsidR="00DE76F3" w:rsidRPr="0026478E" w:rsidRDefault="00F02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2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C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3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C772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8F63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C85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428A" w:rsidR="009A6C64" w:rsidRPr="00C2583D" w:rsidRDefault="00F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1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A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3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9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0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C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C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