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628CE" w:rsidR="00061896" w:rsidRPr="005F4693" w:rsidRDefault="00506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7084B" w:rsidR="00061896" w:rsidRPr="00E407AC" w:rsidRDefault="00506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0196B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37CCD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84A0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1E56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1EAB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EA72E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5C2E" w:rsidR="00FC15B4" w:rsidRPr="00D11D17" w:rsidRDefault="0050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4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DB81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7B24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5BE7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CD85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89B5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D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6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50437" w:rsidR="00DE76F3" w:rsidRPr="0026478E" w:rsidRDefault="00506D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8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B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1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0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83495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AF40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A6A3B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DD5C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BA03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B3A58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44DD3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5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5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A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5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B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A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A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0BDF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B14C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3873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E254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2472F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E1DD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3337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5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F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0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7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1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F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9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E5B8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771F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AB66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13B1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7C2B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819F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042E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1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4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2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1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9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9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B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EE05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1B7D7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0D557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75AA" w:rsidR="009A6C64" w:rsidRPr="00C2583D" w:rsidRDefault="0050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2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F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6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5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7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3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9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D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