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064E3" w:rsidR="00380DB3" w:rsidRPr="0068293E" w:rsidRDefault="008A5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B29B2" w:rsidR="00380DB3" w:rsidRPr="0068293E" w:rsidRDefault="008A5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68590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4BCE4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F61B7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E194D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87200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6ECBB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A163A" w:rsidR="00240DC4" w:rsidRPr="00B03D55" w:rsidRDefault="008A5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B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A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A7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9557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4C666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E82A6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AE75E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4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8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6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BC115" w:rsidR="001835FB" w:rsidRPr="00DA1511" w:rsidRDefault="008A5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C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6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A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41BB5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F40B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3E67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7EF95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3988D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80E1D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E587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7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2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C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E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0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2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A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22AAA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574BD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8B919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9C8A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0D399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5C03B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36C66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B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C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1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3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2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C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2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F36E0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A62F1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3F5CB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F84A1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361B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73184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638BE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8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2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9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F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8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3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B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F8E7A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7958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87D0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748E8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09DF" w:rsidR="009A6C64" w:rsidRPr="00730585" w:rsidRDefault="008A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5A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20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9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1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0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4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C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1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E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C1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