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60B7B" w:rsidR="00380DB3" w:rsidRPr="0068293E" w:rsidRDefault="00AC30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283C1" w:rsidR="00380DB3" w:rsidRPr="0068293E" w:rsidRDefault="00AC30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51E35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EAF4C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4AC1A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83563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8C79E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E846A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765D3" w:rsidR="00240DC4" w:rsidRPr="00B03D55" w:rsidRDefault="00AC30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55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87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86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EDE90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04D19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D8E4F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1C5AE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6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A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5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96200" w:rsidR="001835FB" w:rsidRPr="00DA1511" w:rsidRDefault="00AC30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A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9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9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EE762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A7004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D9BFB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1EB13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6276E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95390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BE7EC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F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8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5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4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3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7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D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90432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530CB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5D338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A709F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1D9F3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63863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55E4E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2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D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4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F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3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E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F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EE17E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76DC1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007CE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4CA75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779A9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DEF76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88D47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D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A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8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7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3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8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0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AA2BA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920D6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5F87A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FB40B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218DC" w:rsidR="009A6C64" w:rsidRPr="00730585" w:rsidRDefault="00AC30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F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86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1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D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A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A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0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4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5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0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0A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