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42240" w:rsidR="00380DB3" w:rsidRPr="0068293E" w:rsidRDefault="00AC4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30970" w:rsidR="00380DB3" w:rsidRPr="0068293E" w:rsidRDefault="00AC4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E66A7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8616C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78449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A8D84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4DC1B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A5152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39B92" w:rsidR="00240DC4" w:rsidRPr="00B03D55" w:rsidRDefault="00AC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DF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A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2E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DD054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E4100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04198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6EE8A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E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B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5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E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9BC1A" w:rsidR="001835FB" w:rsidRPr="00DA1511" w:rsidRDefault="00AC4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1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9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83DB1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1E580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24504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B3CD9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CB756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0EC6F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2291A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3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E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E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A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2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B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F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1F87A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0456A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8664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E9905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A1B28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D1152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83A8C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6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3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A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0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0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E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A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E5680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D277B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DECB2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42799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65C26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7CFB4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0D1A4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9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0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E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F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9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8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7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BC16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DA39A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F3A11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89EDB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7D0C" w:rsidR="009A6C64" w:rsidRPr="00730585" w:rsidRDefault="00AC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5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0F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2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A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3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2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A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C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5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A9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