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6BFE4" w:rsidR="00380DB3" w:rsidRPr="0068293E" w:rsidRDefault="009E0E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4847D" w:rsidR="00380DB3" w:rsidRPr="0068293E" w:rsidRDefault="009E0E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94356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47D85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9A031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3286C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DDF65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B5EC3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F674D" w:rsidR="00240DC4" w:rsidRPr="00B03D55" w:rsidRDefault="009E0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BA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F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40D05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C055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CE440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87586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B6135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1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E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4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5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D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1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C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D066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3526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1277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C2E4B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0686D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BE2FF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F6044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B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8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4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8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3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0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C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0CC2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845DA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9A840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BE7D3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D344A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19B80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B4C05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5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C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9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B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7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0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4BCDB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7C825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F1942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DC54A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031B6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28D62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E1C8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E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5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8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6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F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6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9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A4316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E538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466CE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CC879" w:rsidR="009A6C64" w:rsidRPr="00730585" w:rsidRDefault="009E0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6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5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E5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C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7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8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3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0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8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E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E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