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864D3" w:rsidR="00380DB3" w:rsidRPr="0068293E" w:rsidRDefault="00B33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7FD35" w:rsidR="00380DB3" w:rsidRPr="0068293E" w:rsidRDefault="00B33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6D6C0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D80CB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EF4EF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1611E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BD33F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2984F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F9932" w:rsidR="00240DC4" w:rsidRPr="00B03D55" w:rsidRDefault="00B3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9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5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A11C8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4AAA1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AA205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3E88B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BD744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D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E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8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2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6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D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E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EE741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15721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FC64D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050FE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E8094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6F133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151D2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A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8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7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F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7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F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13882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74BBA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DDD6B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15546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1B8EE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859BB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A7034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1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1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4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1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0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7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F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8F306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C7D61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CA867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B29B9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9771B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4683A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3C4BC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F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2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5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C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B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F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F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42E7F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6EEBC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6BD2F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927C7" w:rsidR="009A6C64" w:rsidRPr="00730585" w:rsidRDefault="00B3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7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B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5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8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1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4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7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3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6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B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57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