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CED77" w:rsidR="00380DB3" w:rsidRPr="0068293E" w:rsidRDefault="00E31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941C5" w:rsidR="00380DB3" w:rsidRPr="0068293E" w:rsidRDefault="00E31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E72AC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389E3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1BE64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209E0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F3496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A03A9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0CD09" w:rsidR="00240DC4" w:rsidRPr="00B03D55" w:rsidRDefault="00E31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C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9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A317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0BBF7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C7873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E4AF0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89E69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E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3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890CB" w:rsidR="001835FB" w:rsidRPr="00DA1511" w:rsidRDefault="00E31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7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5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D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2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F3298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75F77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3F16C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2AFC6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E5E4E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1F191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34E2A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6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1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E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4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C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A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52AD1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1AA7F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6BD6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C009E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0E68F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2A669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1D061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8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6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6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0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4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657BD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967DE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0E2AA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B4A53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59208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C9F07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1D5FF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0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2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4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F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0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D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B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96C2D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6E162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32A44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1383E" w:rsidR="009A6C64" w:rsidRPr="00730585" w:rsidRDefault="00E31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1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49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1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9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7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2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9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0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0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