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874F5" w:rsidR="00380DB3" w:rsidRPr="0068293E" w:rsidRDefault="000D7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41ADC" w:rsidR="00380DB3" w:rsidRPr="0068293E" w:rsidRDefault="000D7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FC9FF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7918E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ED5C8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B831E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3E5F3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263BB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E5AD4" w:rsidR="00240DC4" w:rsidRPr="00B03D55" w:rsidRDefault="000D7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7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BC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E23F3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51DA3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E381C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C3A47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C78CE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F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6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58BEE" w:rsidR="001835FB" w:rsidRPr="00DA1511" w:rsidRDefault="000D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FD2DF" w:rsidR="001835FB" w:rsidRPr="00DA1511" w:rsidRDefault="000D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B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4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3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5D3B4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70075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FCC40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9834B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A630B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2FF55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8B09A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7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9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B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E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6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A2510" w:rsidR="001835FB" w:rsidRPr="00DA1511" w:rsidRDefault="000D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B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E5026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5100F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C210A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8AD3A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E9E80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DFA7E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722A8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5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5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C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A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3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F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DBD76" w:rsidR="001835FB" w:rsidRPr="00DA1511" w:rsidRDefault="000D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192EA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7560E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2003B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78FFE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2D4D0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505BB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49DC1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E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C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E0EFF" w:rsidR="001835FB" w:rsidRPr="00DA1511" w:rsidRDefault="000D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B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B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9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55855" w:rsidR="001835FB" w:rsidRPr="00DA1511" w:rsidRDefault="000D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0D1FF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5F19E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3E27D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454AC" w:rsidR="009A6C64" w:rsidRPr="00730585" w:rsidRDefault="000D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5E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A2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98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5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3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4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1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5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8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E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0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