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7AE66" w:rsidR="00380DB3" w:rsidRPr="0068293E" w:rsidRDefault="00846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3AA8E" w:rsidR="00380DB3" w:rsidRPr="0068293E" w:rsidRDefault="00846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84FBD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5D196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F50DB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D11F3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90568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662BD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03698" w:rsidR="00240DC4" w:rsidRPr="00B03D55" w:rsidRDefault="0084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2B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0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9F6F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7F33A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336D3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AD7D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A7E6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5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A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A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6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9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BAFA9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ECB7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592E3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03316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BA648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5127B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2D8D0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E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F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1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4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6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2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4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74850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19856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5D441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DFE9D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F17F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0E64A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FE8BD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D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E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C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D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6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F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0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6EBC0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CCF45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F072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987AA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06E8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39CCF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D8162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F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8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1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6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C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3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9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971E9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A4BF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1C3EC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F9C67" w:rsidR="009A6C64" w:rsidRPr="00730585" w:rsidRDefault="0084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D4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1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6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3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5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5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F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6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C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7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7A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