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EB966" w:rsidR="00380DB3" w:rsidRPr="0068293E" w:rsidRDefault="007B4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B7ED3" w:rsidR="00380DB3" w:rsidRPr="0068293E" w:rsidRDefault="007B4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3A4EC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93DD6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15202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8AFD3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2D005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057DC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E809F" w:rsidR="00240DC4" w:rsidRPr="00B03D55" w:rsidRDefault="007B4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D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A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112F7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B2049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BDCE2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D77DB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670AB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F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D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1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2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5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B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C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AA679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1AB55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36C01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53105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F324B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BA1AD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4FBAC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1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6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3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6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9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6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7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F4A7E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A25CE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A87B1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9014B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220B8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045A3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2DAB6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9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9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4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3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D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C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D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1B253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1804A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5D3F9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59479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6FEE3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B490A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2DBB7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9C8CD" w:rsidR="001835FB" w:rsidRPr="00DA1511" w:rsidRDefault="007B4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3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1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D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D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D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3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D876E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889A9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FFAFB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BD09C" w:rsidR="009A6C64" w:rsidRPr="00730585" w:rsidRDefault="007B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3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13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0F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1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5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C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E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8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1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D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8CC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