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7E537" w:rsidR="00D930ED" w:rsidRPr="00EA69E9" w:rsidRDefault="00255E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6E54FF" w:rsidR="00D930ED" w:rsidRPr="00790574" w:rsidRDefault="00255E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1FCD3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6366AC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74A347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4F6D6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3B1BB0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E1A6DE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6B550" w:rsidR="00B87ED3" w:rsidRPr="00FC7F6A" w:rsidRDefault="00255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7FCF9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BFE799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70C04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C7B72F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F6CFBA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1281C2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F067E" w:rsidR="00B87ED3" w:rsidRPr="00D44524" w:rsidRDefault="00255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0C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4B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4A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B4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8BF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8A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F37A5" w:rsidR="000B5588" w:rsidRPr="00EA69E9" w:rsidRDefault="00255E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Wine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718D4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022362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46C95A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DDD3A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FF8EAA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B2C3E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F2018" w:rsidR="000B5588" w:rsidRPr="00D44524" w:rsidRDefault="00255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04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42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76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CB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0D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7D1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EF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3B6E3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BB56D4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077C4A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15DE76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00084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8FFF1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65C6C7" w:rsidR="00846B8B" w:rsidRPr="00D44524" w:rsidRDefault="00255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FC0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ED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7E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40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D09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4F9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7A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920D43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AFEF66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388290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164CFD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A975FE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4D560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8DE42F" w:rsidR="007A5870" w:rsidRPr="00D44524" w:rsidRDefault="00255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3B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7FD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F5B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45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085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AA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7A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32171A" w:rsidR="0021795A" w:rsidRPr="00D44524" w:rsidRDefault="00255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712BE" w:rsidR="0021795A" w:rsidRPr="00D44524" w:rsidRDefault="00255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70DFF" w:rsidR="0021795A" w:rsidRPr="00D44524" w:rsidRDefault="00255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E40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B647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52A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62D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AD3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B6C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0B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DE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D18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9BA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F97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5ECD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2023-07-05T07:34:00.0000000Z</dcterms:modified>
</coreProperties>
</file>