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E2C7D5" w:rsidR="00AA29B6" w:rsidRPr="00EA69E9" w:rsidRDefault="003F68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F4009" w:rsidR="00AA29B6" w:rsidRPr="00AA29B6" w:rsidRDefault="003F68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C5F0D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B0324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C2762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B93B6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1C6A8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C0B29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DDB89" w:rsidR="00B87ED3" w:rsidRPr="00FC7F6A" w:rsidRDefault="003F6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85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13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E3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48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03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3B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B9F74" w:rsidR="00B87ED3" w:rsidRPr="00D44524" w:rsidRDefault="003F6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55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99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5D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77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6A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87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10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80F63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F6CAD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09964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A4DC8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1A355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FFD1D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6E2FF" w:rsidR="000B5588" w:rsidRPr="00D44524" w:rsidRDefault="003F6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30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92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95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6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3C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E3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F4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E5A4D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2B047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2056D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DD340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49E42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4EB7C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2447C" w:rsidR="00846B8B" w:rsidRPr="00D44524" w:rsidRDefault="003F6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B3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18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72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DF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83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AE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A4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8FA8A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19584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9D3EC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04186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CF14C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553A4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6E0F5" w:rsidR="007A5870" w:rsidRPr="00D44524" w:rsidRDefault="003F6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05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1C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3D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E9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1D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67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0D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E11C1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26E06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0C36F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518A2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594C5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63C30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946C6" w:rsidR="0021795A" w:rsidRPr="00D44524" w:rsidRDefault="003F6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BD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3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63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EC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94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FD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D0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83708" w:rsidR="00DF25F7" w:rsidRPr="00D44524" w:rsidRDefault="003F68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6BA27F" w:rsidR="00DF25F7" w:rsidRPr="00D44524" w:rsidRDefault="003F68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CD46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B18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FD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EEE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EE6D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440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45C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048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F5E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30D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681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E76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687C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