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FB7E15" w:rsidR="00AA29B6" w:rsidRPr="00EA69E9" w:rsidRDefault="002C2D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ED4DD" w:rsidR="00AA29B6" w:rsidRPr="00AA29B6" w:rsidRDefault="002C2D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2052D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D39E47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59905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7DD38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7CBDF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4A567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D8112" w:rsidR="00B87ED3" w:rsidRPr="00FC7F6A" w:rsidRDefault="002C2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8E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51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76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FC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A8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05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A4371" w:rsidR="00B87ED3" w:rsidRPr="00D44524" w:rsidRDefault="002C2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C5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16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9B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0D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7F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1E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A2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422DB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639B7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1FDD69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D775E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F9EBE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8BF83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54B40" w:rsidR="000B5588" w:rsidRPr="00D44524" w:rsidRDefault="002C2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A1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10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D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91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9A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7F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4B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490F7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A9421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7A4D5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8E4122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0524F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58B3A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4CBF4" w:rsidR="00846B8B" w:rsidRPr="00D44524" w:rsidRDefault="002C2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A2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17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B2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57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2A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6AE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413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CB2EF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DB57E2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5A281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9B711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CE7C3F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24E21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3DF48" w:rsidR="007A5870" w:rsidRPr="00D44524" w:rsidRDefault="002C2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96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76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80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0C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16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BF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98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795C2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029B5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6FD6D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8D624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FB310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3E964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3158C" w:rsidR="0021795A" w:rsidRPr="00D44524" w:rsidRDefault="002C2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91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CD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4E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BE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55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6D8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E7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84A0E7" w:rsidR="00DF25F7" w:rsidRPr="00D44524" w:rsidRDefault="002C2D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D86291" w:rsidR="00DF25F7" w:rsidRPr="00D44524" w:rsidRDefault="002C2D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AA9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9074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A0FD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00A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BA2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1D94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4A3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157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BF7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2AA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14B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B618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D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2D9C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2023-07-05T07:51:00.0000000Z</dcterms:modified>
</coreProperties>
</file>