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391B6B" w:rsidR="00AA29B6" w:rsidRPr="00EA69E9" w:rsidRDefault="00F913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2C2383" w:rsidR="00AA29B6" w:rsidRPr="00AA29B6" w:rsidRDefault="00F913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39AD52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AD36D8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B84C90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8D2DC9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11331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B063B7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C42CAB" w:rsidR="00B87ED3" w:rsidRPr="00FC7F6A" w:rsidRDefault="00F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5B28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6DC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E3A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274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9C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BF7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46AEED" w:rsidR="00B87ED3" w:rsidRPr="00D44524" w:rsidRDefault="00F91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2F0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ABC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DBE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E61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BD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D7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B18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21178E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EFF6E0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3E0967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B766F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EC098D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84C2ED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FAC298" w:rsidR="000B5588" w:rsidRPr="00D44524" w:rsidRDefault="00F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917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DEA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FB7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8B5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376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36B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081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0E4515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7CD001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500DF8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7298A8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B3ED9F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5CA370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48E259" w:rsidR="00846B8B" w:rsidRPr="00D44524" w:rsidRDefault="00F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7D2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448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4C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573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AFA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F6F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203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965496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E9E76D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419BD6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B9F0E5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E98506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2DF14D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0D585" w:rsidR="007A5870" w:rsidRPr="00D44524" w:rsidRDefault="00F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37D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02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44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5B8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A13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8ED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DC0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EADAEF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4467CF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061FE5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7D01B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7A76DD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0A064B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F777AB" w:rsidR="0021795A" w:rsidRPr="00D44524" w:rsidRDefault="00F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DD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4F3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024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374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2EB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04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B6A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5D838D" w:rsidR="00DF25F7" w:rsidRPr="00D44524" w:rsidRDefault="00F913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E10809" w:rsidR="00DF25F7" w:rsidRPr="00D44524" w:rsidRDefault="00F913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1304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F315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BFE2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6F2E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313E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8C77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FDFE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A0AB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7A7A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57E1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491E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3896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13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135A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2023-07-05T07:49:00.0000000Z</dcterms:modified>
</coreProperties>
</file>