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8977BE" w:rsidR="00AA29B6" w:rsidRPr="00EA69E9" w:rsidRDefault="009C13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739B98" w:rsidR="00AA29B6" w:rsidRPr="00AA29B6" w:rsidRDefault="009C13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944E4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71420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F31F3F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A626D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2BA51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6E2B3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6EE30C" w:rsidR="00B87ED3" w:rsidRPr="00FC7F6A" w:rsidRDefault="009C13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4F6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232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5A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C1B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13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9BCE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3F7E9" w:rsidR="00B87ED3" w:rsidRPr="00D44524" w:rsidRDefault="009C13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003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7B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001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28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455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D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A8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47956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E9BD9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28A95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6DE73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67C3E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9E93F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CB89D" w:rsidR="000B5588" w:rsidRPr="00D44524" w:rsidRDefault="009C13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F9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1DB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B2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20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8F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5C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3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9834C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CCDD9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E0C4F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8D524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8B3DC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6C4A3F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2C2C2" w:rsidR="00846B8B" w:rsidRPr="00D44524" w:rsidRDefault="009C13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1EC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E1D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B1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59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90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92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6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ADAB3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C89D6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6F364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382FC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B8D5D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FC0F32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FABE1A" w:rsidR="007A5870" w:rsidRPr="00D44524" w:rsidRDefault="009C13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4F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0A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440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4E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AE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DF9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BD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E0581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415A9E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8D4E2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98EBC5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9FFD2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67BB7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78A1BD" w:rsidR="0021795A" w:rsidRPr="00D44524" w:rsidRDefault="009C13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65C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E0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BD3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998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7C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4D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1C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0A90D6" w:rsidR="00DF25F7" w:rsidRPr="00D44524" w:rsidRDefault="009C13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1FA507" w:rsidR="00DF25F7" w:rsidRPr="00D44524" w:rsidRDefault="009C13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769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74B1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3B15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B827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509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635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0AE8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D50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CAD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C0E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D527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90A0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3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133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