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5AA088" w:rsidR="00AA29B6" w:rsidRPr="00EA69E9" w:rsidRDefault="000E21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A7FCBB" w:rsidR="00AA29B6" w:rsidRPr="00AA29B6" w:rsidRDefault="000E21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61122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1AB5FD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1A8E78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0EC67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7071B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E4326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4855F" w:rsidR="00B87ED3" w:rsidRPr="00FC7F6A" w:rsidRDefault="000E21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76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50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1B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A3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26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AC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1981C" w:rsidR="00B87ED3" w:rsidRPr="00D44524" w:rsidRDefault="000E21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C6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3E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86D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8E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4E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1E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52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7F3A2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4A8CD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AB9FB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15BEF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7A21C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118D0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537AA" w:rsidR="000B5588" w:rsidRPr="00D44524" w:rsidRDefault="000E21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CA9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CB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D9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0C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2C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1B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54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17748F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2F251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96D8DD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B02F9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18EA2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FE2F82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2EB53" w:rsidR="00846B8B" w:rsidRPr="00D44524" w:rsidRDefault="000E21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DF6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6C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A3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6750C" w:rsidR="007A5870" w:rsidRPr="00EA69E9" w:rsidRDefault="000E21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9B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13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A7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DE1DD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3CBD4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C65E2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E5FA4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ED0F9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D3F33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FF8AEE" w:rsidR="007A5870" w:rsidRPr="00D44524" w:rsidRDefault="000E21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E9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F5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D4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480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3D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E5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18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AFF69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67D3B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CF6B5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79048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657F3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A54BE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8ACF9" w:rsidR="0021795A" w:rsidRPr="00D44524" w:rsidRDefault="000E21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53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AEF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16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6F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8B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1B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0A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658F79" w:rsidR="00DF25F7" w:rsidRPr="00D44524" w:rsidRDefault="000E21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A56A9A" w:rsidR="00DF25F7" w:rsidRPr="00D44524" w:rsidRDefault="000E21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245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73F3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F3D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4A4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36E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3DD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F75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0DF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477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8BC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B0E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8C49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1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180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2023-07-05T01:47:00.0000000Z</dcterms:modified>
</coreProperties>
</file>