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8AAEAD" w:rsidR="00AA29B6" w:rsidRPr="00EA69E9" w:rsidRDefault="00035D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C0DA3" w:rsidR="00AA29B6" w:rsidRPr="00AA29B6" w:rsidRDefault="00035D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A355FC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92700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78F6C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3124E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956AA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CE681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D026D" w:rsidR="00B87ED3" w:rsidRPr="00FC7F6A" w:rsidRDefault="00035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43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9F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0B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A6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91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DC7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2257A" w:rsidR="00B87ED3" w:rsidRPr="00D44524" w:rsidRDefault="00035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23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5D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86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50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F1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E0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47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637EE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1DAA3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70876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90EE9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9175C8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EF95A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0B13C" w:rsidR="000B5588" w:rsidRPr="00D44524" w:rsidRDefault="00035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C5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D7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6C6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DB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605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0E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C1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5909A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06AB65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A871C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39086B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1608E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BA8753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10FB2" w:rsidR="00846B8B" w:rsidRPr="00D44524" w:rsidRDefault="00035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B93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9F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E1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4C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520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63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3D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16C2E4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2968D8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8045C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502C9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9B7A09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29B3D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879B5" w:rsidR="007A5870" w:rsidRPr="00D44524" w:rsidRDefault="00035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F8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7E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AC2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89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A59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A5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01D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578C4E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FCACA0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CBEDB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96D3B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25F4FE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EBDD48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882C3F" w:rsidR="0021795A" w:rsidRPr="00D44524" w:rsidRDefault="00035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E5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73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2B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05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48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94E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62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B11CAC" w:rsidR="00DF25F7" w:rsidRPr="00D44524" w:rsidRDefault="00035D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8C7F87" w:rsidR="00DF25F7" w:rsidRPr="00D44524" w:rsidRDefault="00035D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EC29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52D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97BF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AD0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DDD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A5E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055D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FD7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88D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912E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97C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6235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5D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5D2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