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0C4F16" w:rsidR="00032AE3" w:rsidRPr="00DC3A9E" w:rsidRDefault="007D39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3232C" w:rsidR="00032AE3" w:rsidRPr="00DC3A9E" w:rsidRDefault="007D39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8F8E1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E1798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AB91D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F962D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64CEF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D2680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800CB" w:rsidR="00C11CD7" w:rsidRPr="00DC3A9E" w:rsidRDefault="007D3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91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EFB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881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F8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3FA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636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21B97" w:rsidR="00960A52" w:rsidRPr="00DC3A9E" w:rsidRDefault="007D3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9AA0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F861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457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1A8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108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AC1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493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49162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B35055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75ED0E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D35E69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659E04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A08818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4ECF48" w:rsidR="002773D1" w:rsidRPr="00DC3A9E" w:rsidRDefault="007D39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6A4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1DB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13E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D9A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6BF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91A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72C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062D0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A2D25F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59E59C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B2610F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9F72A0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FBB41D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3C2BF" w:rsidR="00BA6252" w:rsidRPr="00DC3A9E" w:rsidRDefault="007D39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CB9D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6D4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CA4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422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FD29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397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F31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B9C133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7AFB72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4088BF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74FDCC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99829B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C0D4D0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108316" w:rsidR="00207535" w:rsidRPr="00DC3A9E" w:rsidRDefault="007D39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357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0CE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CAC5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396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347C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B100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81A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F6AC7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DA12DD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342388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92FFDE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D31AA1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C441D0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F4CB6" w:rsidR="00943D08" w:rsidRPr="00DC3A9E" w:rsidRDefault="007D39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601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12A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43E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6EB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B15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1DB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DEA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1B85F3" w:rsidR="00943D08" w:rsidRPr="00DC3A9E" w:rsidRDefault="007D39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D6D1F6" w:rsidR="00943D08" w:rsidRPr="00DC3A9E" w:rsidRDefault="007D39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DF8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FC7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406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94E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E88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EE81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41D0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E2B3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D7AE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3FBF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BC3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B22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39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3951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