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374055" w:rsidR="0061148E" w:rsidRPr="009231D2" w:rsidRDefault="00B91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E169" w:rsidR="0061148E" w:rsidRPr="009231D2" w:rsidRDefault="00B91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A40B5" w:rsidR="00B87ED3" w:rsidRPr="00944D28" w:rsidRDefault="00B9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0AC35" w:rsidR="00B87ED3" w:rsidRPr="00944D28" w:rsidRDefault="00B9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A2E34" w:rsidR="00B87ED3" w:rsidRPr="00944D28" w:rsidRDefault="00B9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B4C81" w:rsidR="00B87ED3" w:rsidRPr="00944D28" w:rsidRDefault="00B9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B9707" w:rsidR="00B87ED3" w:rsidRPr="00944D28" w:rsidRDefault="00B9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7E9DB" w:rsidR="00B87ED3" w:rsidRPr="00944D28" w:rsidRDefault="00B9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6FE2E" w:rsidR="00B87ED3" w:rsidRPr="00944D28" w:rsidRDefault="00B9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9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C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BF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42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6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8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B7C7B" w:rsidR="00B87ED3" w:rsidRPr="00944D28" w:rsidRDefault="00B9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D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0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5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25DEA" w:rsidR="00B87ED3" w:rsidRPr="00944D28" w:rsidRDefault="00B9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C7756" w:rsidR="00B87ED3" w:rsidRPr="00944D28" w:rsidRDefault="00B9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CFBD1" w:rsidR="00B87ED3" w:rsidRPr="00944D28" w:rsidRDefault="00B9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3A1ED" w:rsidR="00B87ED3" w:rsidRPr="00944D28" w:rsidRDefault="00B9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87020" w:rsidR="00B87ED3" w:rsidRPr="00944D28" w:rsidRDefault="00B9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CCF34" w:rsidR="00B87ED3" w:rsidRPr="00944D28" w:rsidRDefault="00B9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4B92A" w:rsidR="00B87ED3" w:rsidRPr="00944D28" w:rsidRDefault="00B9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9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633E0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D45F7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7AE2E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FDE2A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FBF6F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77C68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3FE7C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0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F1EC8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60672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B9341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8C6B5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6B602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6F800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79E1D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C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D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FC972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63167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555F5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BF555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5447E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A6C1A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1FBDC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F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1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EBFC4D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A716BB" w:rsidR="00B87ED3" w:rsidRPr="00944D28" w:rsidRDefault="00B9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D17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49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AE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A9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50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B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F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D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B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0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0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172C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