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86FCE7" w:rsidR="0061148E" w:rsidRPr="009231D2" w:rsidRDefault="00123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A4CD5" w:rsidR="0061148E" w:rsidRPr="009231D2" w:rsidRDefault="00123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207AE" w:rsidR="00B87ED3" w:rsidRPr="00944D28" w:rsidRDefault="0012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C8F17" w:rsidR="00B87ED3" w:rsidRPr="00944D28" w:rsidRDefault="0012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6EC60" w:rsidR="00B87ED3" w:rsidRPr="00944D28" w:rsidRDefault="0012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D31B8" w:rsidR="00B87ED3" w:rsidRPr="00944D28" w:rsidRDefault="0012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8B7EA" w:rsidR="00B87ED3" w:rsidRPr="00944D28" w:rsidRDefault="0012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BBEE9" w:rsidR="00B87ED3" w:rsidRPr="00944D28" w:rsidRDefault="0012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B0C24" w:rsidR="00B87ED3" w:rsidRPr="00944D28" w:rsidRDefault="0012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2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07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E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D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8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5A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E6035" w:rsidR="00B87ED3" w:rsidRPr="00944D28" w:rsidRDefault="0012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F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D9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1F462" w:rsidR="00B87ED3" w:rsidRPr="00944D28" w:rsidRDefault="0012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8DAE5" w:rsidR="00B87ED3" w:rsidRPr="00944D28" w:rsidRDefault="0012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883BF" w:rsidR="00B87ED3" w:rsidRPr="00944D28" w:rsidRDefault="0012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027F6" w:rsidR="00B87ED3" w:rsidRPr="00944D28" w:rsidRDefault="0012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7B126" w:rsidR="00B87ED3" w:rsidRPr="00944D28" w:rsidRDefault="0012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5B8B8" w:rsidR="00B87ED3" w:rsidRPr="00944D28" w:rsidRDefault="0012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9BEC9" w:rsidR="00B87ED3" w:rsidRPr="00944D28" w:rsidRDefault="0012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9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DB304" w:rsidR="00B87ED3" w:rsidRPr="00944D28" w:rsidRDefault="00123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7DE22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79FF3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7C26E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14DCB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8015A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18911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F3C88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0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8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2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76EE0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9FFA7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A5CEF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FFE52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6A3C7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0E409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BDE17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1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6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E7C29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2BD8E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D345A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71CEE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438B5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6DB80F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B9B0F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E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A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2A2966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E62DBE" w:rsidR="00B87ED3" w:rsidRPr="00944D28" w:rsidRDefault="0012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6F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1F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95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ED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F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3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5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E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8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F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24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