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AC4B1B" w:rsidR="0061148E" w:rsidRPr="009231D2" w:rsidRDefault="002B4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8351" w:rsidR="0061148E" w:rsidRPr="009231D2" w:rsidRDefault="002B4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55B30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04197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AEE07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9A1A3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7CBC4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AF951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ECA86" w:rsidR="00B87ED3" w:rsidRPr="00944D28" w:rsidRDefault="002B4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1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A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D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9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A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F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D5B27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E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E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31123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7797D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2469C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2392C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DFE82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71801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EC9A0" w:rsidR="00B87ED3" w:rsidRPr="00944D28" w:rsidRDefault="002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B088C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9EEFD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CCCAD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8AFBC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D2401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6F301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DCE38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1C750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539D6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7FFE0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FAD02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1B96F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12D27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48D2B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A2F10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7C1D4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B6CDF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80736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CF2EF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AD09E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97053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8DE945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7B38D7" w:rsidR="00B87ED3" w:rsidRPr="00944D28" w:rsidRDefault="002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2D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8A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9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E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CC2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A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D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17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2022-10-22T02:56:00.0000000Z</dcterms:modified>
</coreProperties>
</file>