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842588" w:rsidR="0061148E" w:rsidRPr="009231D2" w:rsidRDefault="00230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E631" w:rsidR="0061148E" w:rsidRPr="009231D2" w:rsidRDefault="00230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CF478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F40A6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41208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C6F93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52498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F2619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79FC0" w:rsidR="00B87ED3" w:rsidRPr="00944D28" w:rsidRDefault="0023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6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0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B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7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5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8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7880C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3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58BD3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E8118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E1027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45A7B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538B2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F64AF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CD99E" w:rsidR="00B87ED3" w:rsidRPr="00944D28" w:rsidRDefault="0023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C3F64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96D9C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E6BB4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74EC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820D2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89178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64E66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54F92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70804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0BF1E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5032C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FB988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AF3B9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8DB31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7A0E3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32DDA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84121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2E548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B5C55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66B75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DEC74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E2D240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9D35E" w:rsidR="00B87ED3" w:rsidRPr="00944D28" w:rsidRDefault="0023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C4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8F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1C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9C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CC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E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A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