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8B62" w:rsidR="0061148E" w:rsidRPr="00944D28" w:rsidRDefault="005E0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1C46" w:rsidR="0061148E" w:rsidRPr="004A7085" w:rsidRDefault="005E0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892F1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EEDCA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3FBE0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4B107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6FEF6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75B31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4B9E3" w:rsidR="00B87ED3" w:rsidRPr="00944D28" w:rsidRDefault="005E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DDE9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8DDBD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C51D6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67F10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B0D1D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68825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49DDF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21369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D1575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D9543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02EEA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4C567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564D8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F5DB6" w:rsidR="00B87ED3" w:rsidRPr="00944D28" w:rsidRDefault="005E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A8BB" w:rsidR="00B87ED3" w:rsidRPr="00944D28" w:rsidRDefault="005E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A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7075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66F66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912BC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0AEA4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7722A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BFBE0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BE4EE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0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2B598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88927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2733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A7758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D826E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123A5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EB4D3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8551F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1976F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12E95" w:rsidR="00B87ED3" w:rsidRPr="00944D28" w:rsidRDefault="005E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B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0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D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DF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2022-10-21T22:56:00.0000000Z</dcterms:modified>
</coreProperties>
</file>