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E4EF" w:rsidR="0061148E" w:rsidRPr="00177744" w:rsidRDefault="00FB4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B428" w:rsidR="0061148E" w:rsidRPr="00177744" w:rsidRDefault="00FB4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FB86A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7B627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B9B9C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0D296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9D796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EE8AE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480BD" w:rsidR="004A6494" w:rsidRPr="00177744" w:rsidRDefault="00FB4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72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7C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23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27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F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76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F4DFF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7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2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5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C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9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7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0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CCAE9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9633D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D7C78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53FF6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20C0A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27787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3128C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1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0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C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3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4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0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B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E0DC4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DCB7A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518C0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5ECD5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94629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90F50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E2B32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2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3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3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B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5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D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C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5B4A7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43C17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55FDB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05CD0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F8EFB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22204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A31E5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0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1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B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5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C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F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9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314D3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D851B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4F7F0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EDC90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03B5F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73BEF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E1F65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2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8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8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0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2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3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7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9FE35E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3A4E0" w:rsidR="00B87ED3" w:rsidRPr="00177744" w:rsidRDefault="00FB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810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6B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37D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65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A03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E2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A9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4B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14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6A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6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EB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