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EBBC" w:rsidR="0061148E" w:rsidRPr="00177744" w:rsidRDefault="00163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A755" w:rsidR="0061148E" w:rsidRPr="00177744" w:rsidRDefault="00163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2A862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B8DF8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3CEC5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194AE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C4D66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33A96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E2FC0" w:rsidR="004A6494" w:rsidRPr="00177744" w:rsidRDefault="00163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25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46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7C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75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21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A5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68BA6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1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3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B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0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3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9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83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EDDAA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A399C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1EED0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1A813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752B7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4858F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6DF2D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A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0F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3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9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D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4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C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3A016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60626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09995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A592E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8B091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D9FB2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E05D4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1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D6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0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B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A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4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2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615F6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7DE33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7BD49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00647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77020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8988D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776B9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5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4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5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D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5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1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2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E51BC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71D03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76A6B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5073D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25707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265A0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A4CCC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2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0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A6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3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1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1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1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9C87B6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ACB60" w:rsidR="00B87ED3" w:rsidRPr="00177744" w:rsidRDefault="00163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9E9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09B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220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CC3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95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0F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98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F6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89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50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F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75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EB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