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C004" w:rsidR="0061148E" w:rsidRPr="00177744" w:rsidRDefault="00957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AD2EA" w:rsidR="0061148E" w:rsidRPr="00177744" w:rsidRDefault="00957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7527F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69740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EC344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31355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D11F8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E0B40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3A73B3" w:rsidR="004A6494" w:rsidRPr="00177744" w:rsidRDefault="009571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4A5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AF7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E3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1D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D5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834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4042F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F9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A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5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C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0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9BD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1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355B36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577F3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F781E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5CEA8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BCBDE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C5C7E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BE887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CCD31" w:rsidR="00B87ED3" w:rsidRPr="00177744" w:rsidRDefault="00957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7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F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B5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8C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5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4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8DCB09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24D67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9E65E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544FF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5F667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11754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52D64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2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0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7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44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5A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8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B1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689F9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A5170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C9322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5382B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E318B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AAF7E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DC4415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7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3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253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8B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5F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B1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2C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1563F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C4CA8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2C694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DE0388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5AD321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39B63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7BE6EB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6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45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8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3A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62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D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6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96C99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BA9DD6" w:rsidR="00B87ED3" w:rsidRPr="00177744" w:rsidRDefault="0095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5CC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4AC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492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591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3D6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78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46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08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1B4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89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A0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17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1B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