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B2C0" w:rsidR="0061148E" w:rsidRPr="00C834E2" w:rsidRDefault="00300C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0A177" w:rsidR="0061148E" w:rsidRPr="00C834E2" w:rsidRDefault="00300C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F1AB4" w:rsidR="00B87ED3" w:rsidRPr="00944D28" w:rsidRDefault="0030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D6C67" w:rsidR="00B87ED3" w:rsidRPr="00944D28" w:rsidRDefault="0030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EE33F" w:rsidR="00B87ED3" w:rsidRPr="00944D28" w:rsidRDefault="0030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CE0EB" w:rsidR="00B87ED3" w:rsidRPr="00944D28" w:rsidRDefault="0030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C991E" w:rsidR="00B87ED3" w:rsidRPr="00944D28" w:rsidRDefault="0030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4D190" w:rsidR="00B87ED3" w:rsidRPr="00944D28" w:rsidRDefault="0030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70ABF" w:rsidR="00B87ED3" w:rsidRPr="00944D28" w:rsidRDefault="0030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578EA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1D7EB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65493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20C0D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87E60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335BC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C762C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5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7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1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E5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1328F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AB74D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A18AF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C28B1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D0A6A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5031F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A5A7A" w:rsidR="00B87ED3" w:rsidRPr="00944D28" w:rsidRDefault="0030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6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1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1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E0B73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530FD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C4F50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9187C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38A50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EAAE0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697C7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A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5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B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D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E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9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D521A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6F6D5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CDC16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FB23A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ECC6A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D8895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073C2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8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D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714F" w:rsidR="00B87ED3" w:rsidRPr="00944D28" w:rsidRDefault="00300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79EFA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B5657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ACC1A" w:rsidR="00B87ED3" w:rsidRPr="00944D28" w:rsidRDefault="0030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86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1E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AD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30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A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C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1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5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2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9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CC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2022-10-21T19:26:00.0000000Z</dcterms:modified>
</coreProperties>
</file>