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345C6" w:rsidR="0061148E" w:rsidRPr="00C834E2" w:rsidRDefault="00413D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0397" w:rsidR="0061148E" w:rsidRPr="00C834E2" w:rsidRDefault="00413D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C845F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06DBA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1A154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14E90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7773E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66293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ED58B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B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B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9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78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0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FA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B8850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9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D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2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A2C54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3DE98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CF1F9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18397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12F62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E5465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8EEEE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3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F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B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4CBEB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3150F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C9CE8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E2EF4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62F76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87BB3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0068B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C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059B0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A1B84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7E53B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FF104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CEEE3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0CBC9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D6BDD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1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F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6A431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9D59D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06387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69B24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A4404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71600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36BD2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5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A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46470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4A887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0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4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3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ED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3F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D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2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C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2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D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3DF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2022-10-22T04:28:00.0000000Z</dcterms:modified>
</coreProperties>
</file>