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E3417" w:rsidR="0061148E" w:rsidRPr="00C834E2" w:rsidRDefault="00845B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5122" w:rsidR="0061148E" w:rsidRPr="00C834E2" w:rsidRDefault="00845B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2BFD5" w:rsidR="00B87ED3" w:rsidRPr="00944D28" w:rsidRDefault="00845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03C94" w:rsidR="00B87ED3" w:rsidRPr="00944D28" w:rsidRDefault="00845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64B4B" w:rsidR="00B87ED3" w:rsidRPr="00944D28" w:rsidRDefault="00845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E4F53" w:rsidR="00B87ED3" w:rsidRPr="00944D28" w:rsidRDefault="00845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59763" w:rsidR="00B87ED3" w:rsidRPr="00944D28" w:rsidRDefault="00845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8BDC2" w:rsidR="00B87ED3" w:rsidRPr="00944D28" w:rsidRDefault="00845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F7FDA" w:rsidR="00B87ED3" w:rsidRPr="00944D28" w:rsidRDefault="00845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9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9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8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0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E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9B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F1CBB" w:rsidR="00B87ED3" w:rsidRPr="00944D28" w:rsidRDefault="0084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D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2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4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2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C7F0D" w:rsidR="00B87ED3" w:rsidRPr="00944D28" w:rsidRDefault="0084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E1C6B" w:rsidR="00B87ED3" w:rsidRPr="00944D28" w:rsidRDefault="0084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CC811" w:rsidR="00B87ED3" w:rsidRPr="00944D28" w:rsidRDefault="0084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B9E56" w:rsidR="00B87ED3" w:rsidRPr="00944D28" w:rsidRDefault="0084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A9280" w:rsidR="00B87ED3" w:rsidRPr="00944D28" w:rsidRDefault="0084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0D6EB" w:rsidR="00B87ED3" w:rsidRPr="00944D28" w:rsidRDefault="0084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14AE3" w:rsidR="00B87ED3" w:rsidRPr="00944D28" w:rsidRDefault="0084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5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2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F4432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E4DFE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63710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D6E55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FC2C5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2BADA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1B72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071F6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103A4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863D8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E6C9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ED82C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3D5A2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6BA26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0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E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7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0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C3CEE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C7BA4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BB56A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27746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6EF90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473D8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64C90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0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E13F0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92184" w:rsidR="00B87ED3" w:rsidRPr="00944D28" w:rsidRDefault="0084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A0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E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09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9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07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0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8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2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F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BB2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