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6579" w:rsidR="0061148E" w:rsidRPr="00C834E2" w:rsidRDefault="009464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10C2" w:rsidR="0061148E" w:rsidRPr="00C834E2" w:rsidRDefault="009464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88CE7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4B930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4A5F3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58D52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9F782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96B00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9B864" w:rsidR="00B87ED3" w:rsidRPr="00944D28" w:rsidRDefault="0094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3C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D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2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4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6E4BB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5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C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5134D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5EE5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E6B5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52CD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08F3C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B612B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DA6C3" w:rsidR="00B87ED3" w:rsidRPr="00944D28" w:rsidRDefault="009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B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13A9D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25558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F6406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EE6DA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706D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23518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AC99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E1253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5DFBA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4AC73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F3786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21C13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1E991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1825C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1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904B4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977D3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60B2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34FB8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82F79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605FF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3AD89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6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03523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D9524" w:rsidR="00B87ED3" w:rsidRPr="00944D28" w:rsidRDefault="009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E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9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A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F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0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3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F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8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1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5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4A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