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A8E4" w:rsidR="0061148E" w:rsidRPr="00C834E2" w:rsidRDefault="003A6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3BC9C" w:rsidR="0061148E" w:rsidRPr="00C834E2" w:rsidRDefault="003A6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5E597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E6DA1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32C87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9B2A9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55E74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95E55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7A10D" w:rsidR="00B87ED3" w:rsidRPr="00944D28" w:rsidRDefault="003A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7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D7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4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6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C8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7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21A4A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0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74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0B3A5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3AD1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17552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AAB10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ADC2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CA96A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729D2" w:rsidR="00B87ED3" w:rsidRPr="00944D28" w:rsidRDefault="003A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8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EB03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F456C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29745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CE4C2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15E1B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2AA43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4A36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2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D726D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87713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CCE2C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2D24C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2A90A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6451C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8856E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76ACE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97EAA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50D8B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EA52D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B9556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07FA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D1FD4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D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3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8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B222A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0B679" w:rsidR="00B87ED3" w:rsidRPr="00944D28" w:rsidRDefault="003A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45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63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0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5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C0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A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4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E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1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6E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