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4501" w:rsidR="0061148E" w:rsidRPr="00C834E2" w:rsidRDefault="00B64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D156" w:rsidR="0061148E" w:rsidRPr="00C834E2" w:rsidRDefault="00B64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2164B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DFD4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00335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D4837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F1632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FAE77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DABD8" w:rsidR="00B87ED3" w:rsidRPr="00944D28" w:rsidRDefault="00B6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A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7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4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68786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C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F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617C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E6701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F51C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3183A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21691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FD0BD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200D" w:rsidR="00B87ED3" w:rsidRPr="00944D28" w:rsidRDefault="00B6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B268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B5A33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67F54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07E4E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E55F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43459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28DB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5702C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E2A4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F592B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10DF5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AA99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BDD5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B0501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55CAD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F94BA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5682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4C7C1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675A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84F3A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DB4C3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F271E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F546B" w:rsidR="00B87ED3" w:rsidRPr="00944D28" w:rsidRDefault="00B6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7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E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4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D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4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D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8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6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BB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