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1D6A" w:rsidR="0061148E" w:rsidRPr="00C834E2" w:rsidRDefault="002C1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0046" w:rsidR="0061148E" w:rsidRPr="00C834E2" w:rsidRDefault="002C1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0A2B5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7F01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53A9E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F46A0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B6BD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7472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DF9F6" w:rsidR="00B87ED3" w:rsidRPr="00944D28" w:rsidRDefault="002C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8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A8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B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318F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F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85682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23E6A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5D1A3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6C3A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8BDA4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BCAFF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EE6FC" w:rsidR="00B87ED3" w:rsidRPr="00944D28" w:rsidRDefault="002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0723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00D0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1C8EB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58F8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1C78E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AF93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E9308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6ED4D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B154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B3F1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92679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E47E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9FF43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E1CA8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C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8DC2E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849F0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676FE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DDA60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966FF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86D0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EA961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3C7A6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6B6AC" w:rsidR="00B87ED3" w:rsidRPr="00944D28" w:rsidRDefault="002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E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C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7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5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F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A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B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0D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